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228CB" w:rsidRPr="002A0C6B" w14:paraId="0BCE6132" w14:textId="77777777" w:rsidTr="00D55E81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478A1AD0" w14:textId="77777777" w:rsidR="00B228CB" w:rsidRDefault="00B228CB" w:rsidP="00D55E81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2A0C6B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OŚWIADCZENIE</w:t>
            </w:r>
          </w:p>
          <w:p w14:paraId="183386FD" w14:textId="5590E993" w:rsidR="00B228CB" w:rsidRPr="004E1926" w:rsidRDefault="00B228CB" w:rsidP="00D55E81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dla zamówień o wartości do 1</w:t>
            </w:r>
            <w:r w:rsidR="00106E9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0 000 zł netto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oraz wyłączonych spod stosowania ustawy 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Pzp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 </w:t>
            </w:r>
          </w:p>
        </w:tc>
      </w:tr>
    </w:tbl>
    <w:p w14:paraId="07736102" w14:textId="77777777" w:rsidR="00B228CB" w:rsidRPr="002A0C6B" w:rsidRDefault="00B228CB" w:rsidP="00B228CB">
      <w:pPr>
        <w:suppressAutoHyphens/>
        <w:spacing w:before="120" w:after="120" w:line="36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pl-PL"/>
        </w:rPr>
      </w:pPr>
    </w:p>
    <w:p w14:paraId="705D32C9" w14:textId="3FC925EF" w:rsidR="00B228CB" w:rsidRDefault="00B228CB" w:rsidP="00B228CB">
      <w:pPr>
        <w:spacing w:before="120" w:after="120" w:line="240" w:lineRule="auto"/>
        <w:jc w:val="both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Dotyczy zadania </w:t>
      </w:r>
      <w:r w:rsidRPr="002A0C6B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pn.: </w:t>
      </w:r>
    </w:p>
    <w:p w14:paraId="1A4B764A" w14:textId="5744A1ED" w:rsidR="00030BEE" w:rsidRPr="00030BEE" w:rsidRDefault="00030BEE" w:rsidP="00030BEE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eastAsia="pl-PL"/>
        </w:rPr>
      </w:pPr>
      <w:r>
        <w:rPr>
          <w:rFonts w:ascii="Verdana" w:hAnsi="Verdana"/>
          <w:b/>
          <w:bCs/>
          <w:sz w:val="20"/>
        </w:rPr>
        <w:t>,,</w:t>
      </w:r>
      <w:r w:rsidRPr="00030BEE">
        <w:rPr>
          <w:rFonts w:ascii="Verdana" w:hAnsi="Verdana"/>
          <w:b/>
          <w:bCs/>
          <w:sz w:val="20"/>
        </w:rPr>
        <w:t>Remont dachu i gzymsu zewnętrznego przy ul. Przęsłowej 3 w Kielcach</w:t>
      </w:r>
      <w:r>
        <w:rPr>
          <w:rFonts w:ascii="Verdana" w:hAnsi="Verdana"/>
          <w:b/>
          <w:bCs/>
          <w:sz w:val="20"/>
        </w:rPr>
        <w:t>’’</w:t>
      </w:r>
      <w:r w:rsidRPr="00030BEE">
        <w:rPr>
          <w:rFonts w:ascii="Verdana" w:hAnsi="Verdana"/>
          <w:b/>
          <w:bCs/>
          <w:sz w:val="20"/>
        </w:rPr>
        <w:t>.</w:t>
      </w:r>
    </w:p>
    <w:p w14:paraId="22C118F8" w14:textId="77777777" w:rsidR="00A70068" w:rsidRPr="00030BEE" w:rsidRDefault="00A70068" w:rsidP="00B228CB">
      <w:pPr>
        <w:spacing w:before="120" w:after="120" w:line="240" w:lineRule="auto"/>
        <w:jc w:val="both"/>
        <w:rPr>
          <w:rFonts w:ascii="Verdana" w:eastAsia="Times New Roman" w:hAnsi="Verdana" w:cs="Arial"/>
          <w:b/>
          <w:bCs/>
          <w:spacing w:val="4"/>
          <w:sz w:val="20"/>
          <w:szCs w:val="20"/>
          <w:lang w:eastAsia="pl-PL"/>
        </w:rPr>
      </w:pPr>
    </w:p>
    <w:p w14:paraId="32C97FFA" w14:textId="77777777" w:rsidR="00B228CB" w:rsidRPr="002A0C6B" w:rsidRDefault="00B228CB" w:rsidP="00B228CB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JA/MY:</w:t>
      </w:r>
    </w:p>
    <w:p w14:paraId="773F614D" w14:textId="77777777" w:rsidR="00B228CB" w:rsidRPr="002A0C6B" w:rsidRDefault="00B228CB" w:rsidP="00B228CB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5584ABC0" w14:textId="77777777" w:rsidR="00B228CB" w:rsidRPr="002A0C6B" w:rsidRDefault="00B228CB" w:rsidP="00B228CB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(imię i nazwisko osoby/osób upoważnionej/-</w:t>
      </w:r>
      <w:proofErr w:type="spellStart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nych</w:t>
      </w:r>
      <w:proofErr w:type="spellEnd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 xml:space="preserve"> do reprezentowania)</w:t>
      </w:r>
    </w:p>
    <w:p w14:paraId="5DBDCA6D" w14:textId="77777777" w:rsidR="00B228CB" w:rsidRPr="002A0C6B" w:rsidRDefault="00B228CB" w:rsidP="00B228CB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550BA418" w14:textId="77777777" w:rsidR="00B228CB" w:rsidRPr="002A0C6B" w:rsidRDefault="00B228CB" w:rsidP="00B228CB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działając w imieniu i na rzecz:</w:t>
      </w:r>
    </w:p>
    <w:p w14:paraId="3AA30728" w14:textId="77777777" w:rsidR="00B228CB" w:rsidRPr="002A0C6B" w:rsidRDefault="00B228CB" w:rsidP="00B228CB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1B566C97" w14:textId="77777777" w:rsidR="00B228CB" w:rsidRDefault="00B228CB" w:rsidP="00B228CB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(nazwa Wykonawcy/Wykonawcy wspólnie ubiegając</w:t>
      </w:r>
      <w:r>
        <w:rPr>
          <w:rFonts w:ascii="Verdana" w:eastAsia="Times New Roman" w:hAnsi="Verdana" w:cs="Courier New"/>
          <w:i/>
          <w:sz w:val="20"/>
          <w:szCs w:val="20"/>
          <w:lang w:eastAsia="pl-PL"/>
        </w:rPr>
        <w:t>ego się o udzielenie zamówienia</w:t>
      </w: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)</w:t>
      </w:r>
    </w:p>
    <w:p w14:paraId="5D909546" w14:textId="77777777" w:rsidR="00B228CB" w:rsidRPr="002A0C6B" w:rsidRDefault="00B228CB" w:rsidP="00B228CB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</w:p>
    <w:p w14:paraId="0EBB9605" w14:textId="77777777" w:rsidR="00B228CB" w:rsidRPr="002A0C6B" w:rsidRDefault="00B228CB" w:rsidP="00B228CB">
      <w:pPr>
        <w:spacing w:before="120" w:after="12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 xml:space="preserve">W związku z art. 7 </w:t>
      </w:r>
      <w:r w:rsidRPr="002A0C6B">
        <w:rPr>
          <w:rFonts w:ascii="Verdana" w:eastAsia="Times New Roman" w:hAnsi="Verdana" w:cs="Arial"/>
          <w:sz w:val="20"/>
          <w:szCs w:val="20"/>
          <w:lang w:eastAsia="x-none"/>
        </w:rPr>
        <w:t>ust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2A0C6B">
        <w:rPr>
          <w:rFonts w:ascii="Verdana" w:eastAsia="Times New Roman" w:hAnsi="Verdana" w:cs="Arial"/>
          <w:b/>
          <w:sz w:val="20"/>
          <w:szCs w:val="20"/>
        </w:rPr>
        <w:t>OŚWIADCZAM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, że: </w:t>
      </w:r>
    </w:p>
    <w:p w14:paraId="4D76ED65" w14:textId="77777777" w:rsidR="00B228CB" w:rsidRPr="002A0C6B" w:rsidRDefault="00B228CB" w:rsidP="00B228CB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1)</w:t>
      </w:r>
      <w:r w:rsidRPr="002A0C6B">
        <w:rPr>
          <w:rFonts w:ascii="Verdana" w:eastAsia="Times New Roman" w:hAnsi="Verdana" w:cs="Arial"/>
          <w:sz w:val="20"/>
          <w:szCs w:val="20"/>
        </w:rPr>
        <w:tab/>
        <w:t>Wykonawca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 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667E22A4" w14:textId="77777777" w:rsidR="00B228CB" w:rsidRPr="002A0C6B" w:rsidRDefault="00B228CB" w:rsidP="00B228CB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2)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003DD73" w14:textId="77777777" w:rsidR="00B228CB" w:rsidRPr="002A0C6B" w:rsidRDefault="00B228CB" w:rsidP="00B228CB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3)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F533F85" w14:textId="77777777" w:rsidR="00B228CB" w:rsidRDefault="00B228CB" w:rsidP="00B228CB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7B8BABE" w14:textId="77777777" w:rsidR="00B228CB" w:rsidRDefault="00B228CB" w:rsidP="00B228CB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4E0D461" w14:textId="77777777" w:rsidR="00B228CB" w:rsidRDefault="00B228CB" w:rsidP="00B228CB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040606A" w14:textId="77777777" w:rsidR="00B228CB" w:rsidRDefault="00B228CB" w:rsidP="00B228CB">
      <w:r>
        <w:rPr>
          <w:rFonts w:ascii="Verdana" w:eastAsia="Times New Roman" w:hAnsi="Verdana" w:cs="Times New Roman"/>
          <w:sz w:val="18"/>
          <w:szCs w:val="18"/>
          <w:lang w:eastAsia="pl-PL"/>
        </w:rPr>
        <w:t>*</w:t>
      </w:r>
      <w:r w:rsidRPr="002A0C6B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  <w:lang w:eastAsia="pl-PL"/>
        </w:rPr>
        <w:t>Niepotrzebne skreślić</w:t>
      </w:r>
    </w:p>
    <w:p w14:paraId="40BF6773" w14:textId="77777777" w:rsidR="00B228CB" w:rsidRDefault="00B228CB" w:rsidP="00B228CB"/>
    <w:p w14:paraId="09FF94DE" w14:textId="77777777" w:rsidR="006D7300" w:rsidRDefault="006D7300"/>
    <w:sectPr w:rsidR="006D7300" w:rsidSect="00B12DB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8CB"/>
    <w:rsid w:val="00030BEE"/>
    <w:rsid w:val="00106E95"/>
    <w:rsid w:val="001A0431"/>
    <w:rsid w:val="004A343B"/>
    <w:rsid w:val="006D7300"/>
    <w:rsid w:val="00A70068"/>
    <w:rsid w:val="00B2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6D392"/>
  <w15:chartTrackingRefBased/>
  <w15:docId w15:val="{B052B0E9-40A2-4D82-B3F0-937B17469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28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7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Laskowski Marek</cp:lastModifiedBy>
  <cp:revision>2</cp:revision>
  <dcterms:created xsi:type="dcterms:W3CDTF">2026-04-13T10:36:00Z</dcterms:created>
  <dcterms:modified xsi:type="dcterms:W3CDTF">2026-04-13T10:36:00Z</dcterms:modified>
</cp:coreProperties>
</file>